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A2" w:rsidRDefault="00B401A2" w:rsidP="00CD1E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5520"/>
        <w:gridCol w:w="3768"/>
      </w:tblGrid>
      <w:tr w:rsidR="00B401A2" w:rsidRPr="00B401A2" w:rsidTr="00B401A2">
        <w:tc>
          <w:tcPr>
            <w:tcW w:w="9288" w:type="dxa"/>
            <w:gridSpan w:val="2"/>
            <w:vAlign w:val="center"/>
          </w:tcPr>
          <w:p w:rsidR="00B401A2" w:rsidRPr="00B401A2" w:rsidRDefault="00B401A2" w:rsidP="005C640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  <w:t xml:space="preserve">Čísla matrik bankovních účtů </w:t>
            </w:r>
            <w:r w:rsidR="00F23B4C"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  <w:t xml:space="preserve">celních úřadů </w:t>
            </w:r>
            <w:r w:rsidRPr="00B401A2"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  <w:t>od 1.</w:t>
            </w:r>
            <w:r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B401A2"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  <w:t>1.</w:t>
            </w:r>
            <w:r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B401A2"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  <w:t>2013</w:t>
            </w:r>
          </w:p>
          <w:p w:rsidR="00B401A2" w:rsidRPr="00B401A2" w:rsidRDefault="00B401A2" w:rsidP="005C640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2"/>
                <w:szCs w:val="32"/>
                <w:lang w:val="cs-CZ"/>
              </w:rPr>
            </w:pPr>
          </w:p>
        </w:tc>
      </w:tr>
      <w:tr w:rsidR="00B401A2" w:rsidRPr="00B401A2" w:rsidTr="00B401A2">
        <w:tc>
          <w:tcPr>
            <w:tcW w:w="5520" w:type="dxa"/>
            <w:vAlign w:val="center"/>
          </w:tcPr>
          <w:p w:rsidR="00B401A2" w:rsidRPr="00B401A2" w:rsidRDefault="00B401A2" w:rsidP="005C640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cs-CZ"/>
              </w:rPr>
              <w:t>Název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5C64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cs-CZ"/>
              </w:rPr>
              <w:t>Matriková část bankovního účtu (část za pomlčkou)</w:t>
            </w:r>
          </w:p>
          <w:p w:rsidR="00B401A2" w:rsidRPr="00B401A2" w:rsidRDefault="00B401A2" w:rsidP="005C64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cs-CZ"/>
              </w:rPr>
            </w:pP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Jihomoravský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17721621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kraj Vysočina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17725681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Jihočeský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17720231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Královéhradecký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37720511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Pardubický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7724511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Olomoucký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27729651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Zlínský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7725661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Moravskoslezský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97729761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Plzeňský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7721361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Karlovarský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17722341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Ústecký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27720411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Liberecký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27727461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Středočeský kraj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77724111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pro hlavní město Praha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67724011</w:t>
            </w:r>
          </w:p>
        </w:tc>
      </w:tr>
      <w:tr w:rsidR="00B401A2" w:rsidRPr="00B401A2" w:rsidTr="00B401A2">
        <w:trPr>
          <w:trHeight w:val="454"/>
        </w:trPr>
        <w:tc>
          <w:tcPr>
            <w:tcW w:w="5520" w:type="dxa"/>
            <w:vAlign w:val="center"/>
          </w:tcPr>
          <w:p w:rsidR="00B401A2" w:rsidRPr="00B401A2" w:rsidRDefault="00B401A2" w:rsidP="00B401A2">
            <w:pPr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401A2"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  <w:t xml:space="preserve">Celní úřad Praha Ruzyně </w:t>
            </w:r>
          </w:p>
        </w:tc>
        <w:tc>
          <w:tcPr>
            <w:tcW w:w="3768" w:type="dxa"/>
            <w:vAlign w:val="center"/>
          </w:tcPr>
          <w:p w:rsidR="00B401A2" w:rsidRPr="00B401A2" w:rsidRDefault="00B401A2" w:rsidP="00BF294D">
            <w:pPr>
              <w:rPr>
                <w:rFonts w:ascii="Arial,Bold" w:hAnsi="Arial,Bold" w:cs="Arial,Bold"/>
                <w:b/>
                <w:bCs/>
                <w:sz w:val="24"/>
                <w:szCs w:val="24"/>
                <w:lang w:val="cs-CZ"/>
              </w:rPr>
            </w:pPr>
            <w:r w:rsidRPr="00B401A2">
              <w:rPr>
                <w:rFonts w:ascii="Arial" w:hAnsi="Arial" w:cs="Arial"/>
                <w:b/>
                <w:sz w:val="24"/>
                <w:szCs w:val="24"/>
                <w:lang w:val="cs-CZ"/>
              </w:rPr>
              <w:t>47728111</w:t>
            </w:r>
          </w:p>
        </w:tc>
      </w:tr>
    </w:tbl>
    <w:p w:rsidR="00034828" w:rsidRDefault="00034828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tbl>
      <w:tblPr>
        <w:tblStyle w:val="Mkatabulky"/>
        <w:tblW w:w="0" w:type="auto"/>
        <w:tblLook w:val="04A0"/>
      </w:tblPr>
      <w:tblGrid>
        <w:gridCol w:w="5353"/>
        <w:gridCol w:w="3402"/>
      </w:tblGrid>
      <w:tr w:rsidR="001B3CBB" w:rsidTr="00CD1EF4">
        <w:trPr>
          <w:trHeight w:val="694"/>
        </w:trPr>
        <w:tc>
          <w:tcPr>
            <w:tcW w:w="8755" w:type="dxa"/>
            <w:gridSpan w:val="2"/>
            <w:vAlign w:val="center"/>
          </w:tcPr>
          <w:p w:rsidR="001B3CBB" w:rsidRPr="00CD1EF4" w:rsidRDefault="001B3CBB" w:rsidP="001B3CBB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36"/>
                <w:szCs w:val="36"/>
                <w:lang w:val="cs-CZ"/>
              </w:rPr>
            </w:pPr>
            <w:r w:rsidRPr="00CD1EF4">
              <w:rPr>
                <w:rFonts w:cs="Arial,Bold"/>
                <w:b/>
                <w:bCs/>
                <w:sz w:val="36"/>
                <w:szCs w:val="36"/>
                <w:lang w:val="cs-CZ"/>
              </w:rPr>
              <w:t>Celní úřady - Čísla matrik bankovních účtů od 1.</w:t>
            </w:r>
            <w:r w:rsidR="00CD1EF4" w:rsidRPr="00CD1EF4">
              <w:rPr>
                <w:rFonts w:cs="Arial,Bold"/>
                <w:b/>
                <w:bCs/>
                <w:sz w:val="36"/>
                <w:szCs w:val="36"/>
                <w:lang w:val="cs-CZ"/>
              </w:rPr>
              <w:t xml:space="preserve"> </w:t>
            </w:r>
            <w:r w:rsidRPr="00CD1EF4">
              <w:rPr>
                <w:rFonts w:cs="Arial,Bold"/>
                <w:b/>
                <w:bCs/>
                <w:sz w:val="36"/>
                <w:szCs w:val="36"/>
                <w:lang w:val="cs-CZ"/>
              </w:rPr>
              <w:t>1.</w:t>
            </w:r>
            <w:r w:rsidR="00CD1EF4" w:rsidRPr="00CD1EF4">
              <w:rPr>
                <w:rFonts w:cs="Arial,Bold"/>
                <w:b/>
                <w:bCs/>
                <w:sz w:val="36"/>
                <w:szCs w:val="36"/>
                <w:lang w:val="cs-CZ"/>
              </w:rPr>
              <w:t xml:space="preserve"> </w:t>
            </w:r>
            <w:r w:rsidRPr="00CD1EF4">
              <w:rPr>
                <w:rFonts w:cs="Arial,Bold"/>
                <w:b/>
                <w:bCs/>
                <w:sz w:val="36"/>
                <w:szCs w:val="36"/>
                <w:lang w:val="cs-CZ"/>
              </w:rPr>
              <w:t>2013</w:t>
            </w:r>
          </w:p>
          <w:p w:rsidR="001B3CBB" w:rsidRPr="00CD1EF4" w:rsidRDefault="001B3CBB" w:rsidP="001B3CBB">
            <w:pPr>
              <w:jc w:val="center"/>
              <w:rPr>
                <w:sz w:val="12"/>
                <w:szCs w:val="12"/>
              </w:rPr>
            </w:pPr>
          </w:p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Pr="00CD1EF4" w:rsidRDefault="00CD1EF4" w:rsidP="00034828">
            <w:pPr>
              <w:rPr>
                <w:b/>
                <w:sz w:val="28"/>
                <w:szCs w:val="28"/>
              </w:rPr>
            </w:pPr>
            <w:proofErr w:type="spellStart"/>
            <w:r w:rsidRPr="00CD1EF4">
              <w:rPr>
                <w:b/>
                <w:sz w:val="28"/>
                <w:szCs w:val="28"/>
              </w:rPr>
              <w:t>Název</w:t>
            </w:r>
            <w:proofErr w:type="spellEnd"/>
          </w:p>
        </w:tc>
        <w:tc>
          <w:tcPr>
            <w:tcW w:w="3402" w:type="dxa"/>
          </w:tcPr>
          <w:p w:rsidR="00CD1EF4" w:rsidRDefault="00CD1EF4" w:rsidP="00CD1EF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cs-CZ"/>
              </w:rPr>
              <w:t>Matriková část bankovního účtu (část za pomlčkou)</w:t>
            </w:r>
          </w:p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  <w:tr w:rsidR="001B3CBB" w:rsidTr="00CD1EF4">
        <w:trPr>
          <w:trHeight w:val="567"/>
        </w:trPr>
        <w:tc>
          <w:tcPr>
            <w:tcW w:w="5353" w:type="dxa"/>
          </w:tcPr>
          <w:p w:rsidR="001B3CBB" w:rsidRDefault="001B3CBB" w:rsidP="00034828"/>
        </w:tc>
        <w:tc>
          <w:tcPr>
            <w:tcW w:w="3402" w:type="dxa"/>
          </w:tcPr>
          <w:p w:rsidR="001B3CBB" w:rsidRDefault="001B3CBB" w:rsidP="00034828"/>
        </w:tc>
      </w:tr>
    </w:tbl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p w:rsidR="001B3CBB" w:rsidRDefault="001B3CBB" w:rsidP="00034828"/>
    <w:sectPr w:rsidR="001B3CBB" w:rsidSect="0030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4828"/>
    <w:rsid w:val="00034828"/>
    <w:rsid w:val="0013010E"/>
    <w:rsid w:val="001B3CBB"/>
    <w:rsid w:val="00301EBF"/>
    <w:rsid w:val="005C640C"/>
    <w:rsid w:val="00B401A2"/>
    <w:rsid w:val="00B91775"/>
    <w:rsid w:val="00CD1EF4"/>
    <w:rsid w:val="00F2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EB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A4D211720764FA9AD0834C4CBCDB7" ma:contentTypeVersion="6" ma:contentTypeDescription="Vytvořit nový dokument" ma:contentTypeScope="" ma:versionID="49741b9f67b44e68003f3c19adb91b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78BAAB-DCAB-4E99-97FE-20E55007A876}"/>
</file>

<file path=customXml/itemProps2.xml><?xml version="1.0" encoding="utf-8"?>
<ds:datastoreItem xmlns:ds="http://schemas.openxmlformats.org/officeDocument/2006/customXml" ds:itemID="{03F82FBD-90DE-410D-9F2E-472DF566930C}"/>
</file>

<file path=customXml/itemProps3.xml><?xml version="1.0" encoding="utf-8"?>
<ds:datastoreItem xmlns:ds="http://schemas.openxmlformats.org/officeDocument/2006/customXml" ds:itemID="{2655EE2D-2EFF-4CA3-BF1C-A8F8ED6D8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U026284</dc:creator>
  <cp:keywords/>
  <dc:description/>
  <cp:lastModifiedBy>U026284</cp:lastModifiedBy>
  <cp:revision>2</cp:revision>
  <dcterms:created xsi:type="dcterms:W3CDTF">2012-12-04T06:47:00Z</dcterms:created>
  <dcterms:modified xsi:type="dcterms:W3CDTF">2012-12-04T10:55:00Z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0x010100561A4D211720764FA9AD0834C4CBCDB7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