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32AA" w14:textId="77777777" w:rsidR="00E57548" w:rsidRDefault="00E57548" w:rsidP="00E57548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                          Příloha č. 5 k vyhlášce č. 151/2005 Sb.</w:t>
      </w:r>
    </w:p>
    <w:p w14:paraId="243A59C8" w14:textId="77777777" w:rsidR="00E57548" w:rsidRPr="00710DFC" w:rsidRDefault="00E57548" w:rsidP="00E57548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</w:p>
    <w:p w14:paraId="6D932612" w14:textId="77777777" w:rsidR="00E57548" w:rsidRDefault="00E57548" w:rsidP="00E57548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89AA5" wp14:editId="31B1560D">
                <wp:simplePos x="0" y="0"/>
                <wp:positionH relativeFrom="column">
                  <wp:posOffset>9607550</wp:posOffset>
                </wp:positionH>
                <wp:positionV relativeFrom="paragraph">
                  <wp:posOffset>94615</wp:posOffset>
                </wp:positionV>
                <wp:extent cx="342900" cy="342900"/>
                <wp:effectExtent l="28575" t="22225" r="28575" b="25400"/>
                <wp:wrapNone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E668" w14:textId="77777777" w:rsidR="00E57548" w:rsidRDefault="00E57548" w:rsidP="00E57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89AA5" id="_x0000_t202" coordsize="21600,21600" o:spt="202" path="m,l,21600r21600,l21600,xe">
                <v:stroke joinstyle="miter"/>
                <v:path gradientshapeok="t" o:connecttype="rect"/>
              </v:shapetype>
              <v:shape id="Textové pole 63" o:spid="_x0000_s1026" type="#_x0000_t202" style="position:absolute;left:0;text-align:left;margin-left:756.5pt;margin-top:7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" strokeweight="3.5pt">
                <v:stroke linestyle="thickThin"/>
                <v:textbox>
                  <w:txbxContent>
                    <w:p w14:paraId="76F2E668" w14:textId="77777777" w:rsidR="00E57548" w:rsidRDefault="00E57548" w:rsidP="00E57548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F0DB5" wp14:editId="3CFDC28E">
                <wp:simplePos x="0" y="0"/>
                <wp:positionH relativeFrom="column">
                  <wp:posOffset>9220200</wp:posOffset>
                </wp:positionH>
                <wp:positionV relativeFrom="paragraph">
                  <wp:posOffset>97155</wp:posOffset>
                </wp:positionV>
                <wp:extent cx="342900" cy="342900"/>
                <wp:effectExtent l="28575" t="22225" r="28575" b="25400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184B" w14:textId="77777777" w:rsidR="00E57548" w:rsidRDefault="00E57548" w:rsidP="00E57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0DB5" id="Textové pole 61" o:spid="_x0000_s1027" type="#_x0000_t202" style="position:absolute;left:0;text-align:left;margin-left:726pt;margin-top:7.6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" strokeweight="3.5pt">
                <v:stroke linestyle="thickThin"/>
                <v:textbox>
                  <w:txbxContent>
                    <w:p w14:paraId="5F7E184B" w14:textId="77777777" w:rsidR="00E57548" w:rsidRDefault="00E57548" w:rsidP="00E57548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D8757" wp14:editId="7DDE18ED">
                <wp:simplePos x="0" y="0"/>
                <wp:positionH relativeFrom="column">
                  <wp:posOffset>8258175</wp:posOffset>
                </wp:positionH>
                <wp:positionV relativeFrom="paragraph">
                  <wp:posOffset>97790</wp:posOffset>
                </wp:positionV>
                <wp:extent cx="914400" cy="342900"/>
                <wp:effectExtent l="28575" t="22225" r="28575" b="25400"/>
                <wp:wrapNone/>
                <wp:docPr id="62" name="Textové po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E079" w14:textId="77777777" w:rsidR="00E57548" w:rsidRDefault="00E57548" w:rsidP="00E57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8757" id="Textové pole 62" o:spid="_x0000_s1028" type="#_x0000_t202" style="position:absolute;left:0;text-align:left;margin-left:650.25pt;margin-top:7.7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" strokeweight="3.5pt">
                <v:stroke linestyle="thickThin"/>
                <v:textbox>
                  <w:txbxContent>
                    <w:p w14:paraId="0376E079" w14:textId="77777777" w:rsidR="00E57548" w:rsidRDefault="00E57548" w:rsidP="00E57548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w:t>HLÁŠENÍ</w:t>
      </w:r>
      <w:r w:rsidRPr="00710DFC">
        <w:rPr>
          <w:bCs/>
          <w:color w:val="000000" w:themeColor="text1"/>
          <w:sz w:val="28"/>
          <w:szCs w:val="24"/>
        </w:rPr>
        <w:t xml:space="preserve"> osoby pěstující mák setý k 31.12. roku</w:t>
      </w:r>
    </w:p>
    <w:p w14:paraId="41287E45" w14:textId="77777777" w:rsidR="00E57548" w:rsidRPr="00C60489" w:rsidRDefault="00E57548" w:rsidP="00E57548">
      <w:pPr>
        <w:pStyle w:val="Nzev"/>
        <w:ind w:left="709" w:firstLine="709"/>
        <w:jc w:val="left"/>
        <w:rPr>
          <w:bCs/>
          <w:color w:val="000000" w:themeColor="text1"/>
          <w:sz w:val="22"/>
          <w:szCs w:val="22"/>
        </w:rPr>
      </w:pPr>
      <w:r w:rsidRPr="00C60489">
        <w:rPr>
          <w:color w:val="000000" w:themeColor="text1"/>
          <w:sz w:val="22"/>
          <w:szCs w:val="22"/>
        </w:rPr>
        <w:t xml:space="preserve"> o roční </w:t>
      </w:r>
      <w:r>
        <w:rPr>
          <w:color w:val="000000" w:themeColor="text1"/>
          <w:sz w:val="22"/>
          <w:szCs w:val="22"/>
        </w:rPr>
        <w:t>sklizni podle § 29 písm. c) bodů</w:t>
      </w:r>
      <w:r w:rsidRPr="00C60489">
        <w:rPr>
          <w:color w:val="000000" w:themeColor="text1"/>
          <w:sz w:val="22"/>
          <w:szCs w:val="22"/>
        </w:rPr>
        <w:t xml:space="preserve"> 1 a 2 zákona č. 167/1998 Sb., o návykových látkách, v platném znění</w:t>
      </w:r>
    </w:p>
    <w:p w14:paraId="4980EF1D" w14:textId="77777777" w:rsidR="00E57548" w:rsidRPr="00710DFC" w:rsidRDefault="00E57548" w:rsidP="00E57548">
      <w:pPr>
        <w:pStyle w:val="Nzev"/>
        <w:rPr>
          <w:color w:val="000000" w:themeColor="text1"/>
          <w:sz w:val="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79"/>
        <w:gridCol w:w="327"/>
        <w:gridCol w:w="1440"/>
        <w:gridCol w:w="215"/>
        <w:gridCol w:w="539"/>
        <w:gridCol w:w="1608"/>
        <w:gridCol w:w="367"/>
        <w:gridCol w:w="1194"/>
        <w:gridCol w:w="2584"/>
        <w:gridCol w:w="5029"/>
      </w:tblGrid>
      <w:tr w:rsidR="00E57548" w:rsidRPr="00710DFC" w14:paraId="10CEB91F" w14:textId="77777777" w:rsidTr="00A72AB6">
        <w:trPr>
          <w:trHeight w:val="345"/>
          <w:jc w:val="center"/>
        </w:trPr>
        <w:tc>
          <w:tcPr>
            <w:tcW w:w="106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620166" w14:textId="77777777" w:rsidR="00E57548" w:rsidRPr="009537B5" w:rsidRDefault="00E57548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Identifikační údaje o osobě pěstující mák setý a kontaktní osobě</w:t>
            </w:r>
          </w:p>
        </w:tc>
        <w:tc>
          <w:tcPr>
            <w:tcW w:w="5029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34DCAC67" w14:textId="77777777" w:rsidR="00E57548" w:rsidRPr="009537B5" w:rsidRDefault="00E57548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E57548" w:rsidRPr="00710DFC" w14:paraId="49CAB443" w14:textId="77777777" w:rsidTr="00A72AB6">
        <w:trPr>
          <w:cantSplit/>
          <w:trHeight w:val="526"/>
          <w:jc w:val="center"/>
        </w:trPr>
        <w:tc>
          <w:tcPr>
            <w:tcW w:w="2672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65A09B99" w14:textId="77777777" w:rsidR="00E57548" w:rsidRDefault="00E57548" w:rsidP="00A72AB6">
            <w:pPr>
              <w:pStyle w:val="Zkladntextodsazen"/>
              <w:spacing w:after="0"/>
              <w:ind w:left="284" w:hanging="284"/>
              <w:rPr>
                <w:color w:val="000000" w:themeColor="text1"/>
              </w:rPr>
            </w:pPr>
            <w:r w:rsidRPr="008B57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10DFC">
              <w:rPr>
                <w:color w:val="000000" w:themeColor="text1"/>
              </w:rPr>
              <w:t xml:space="preserve">   </w:t>
            </w:r>
          </w:p>
          <w:p w14:paraId="5D7E2568" w14:textId="77777777" w:rsidR="00E57548" w:rsidRPr="00710DFC" w:rsidRDefault="00E57548" w:rsidP="00A72AB6">
            <w:pPr>
              <w:pStyle w:val="Zkladntextodsazen"/>
              <w:ind w:left="164"/>
              <w:rPr>
                <w:color w:val="000000" w:themeColor="text1"/>
                <w:sz w:val="20"/>
              </w:rPr>
            </w:pPr>
            <w:r w:rsidRPr="00710DFC">
              <w:rPr>
                <w:b/>
                <w:color w:val="000000" w:themeColor="text1"/>
                <w:sz w:val="20"/>
                <w:szCs w:val="20"/>
              </w:rPr>
              <w:t>Údaje o osobě pěstující mák setý</w:t>
            </w:r>
          </w:p>
        </w:tc>
        <w:tc>
          <w:tcPr>
            <w:tcW w:w="794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6DE50A" w14:textId="77777777" w:rsidR="00E57548" w:rsidRPr="00710DFC" w:rsidRDefault="00E57548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51F89DCD" w14:textId="77777777" w:rsidR="00E57548" w:rsidRPr="00710DFC" w:rsidRDefault="00E57548" w:rsidP="00A72AB6">
            <w:pPr>
              <w:pStyle w:val="Nadpis1"/>
              <w:rPr>
                <w:strike/>
                <w:color w:val="000000" w:themeColor="text1"/>
              </w:rPr>
            </w:pPr>
          </w:p>
        </w:tc>
      </w:tr>
      <w:tr w:rsidR="00E57548" w:rsidRPr="00710DFC" w14:paraId="71706FC3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007252AC" w14:textId="77777777" w:rsidR="00E57548" w:rsidRPr="00710DFC" w:rsidRDefault="00E57548" w:rsidP="00A72AB6">
            <w:pPr>
              <w:rPr>
                <w:b/>
                <w:color w:val="000000" w:themeColor="text1"/>
                <w:sz w:val="20"/>
              </w:rPr>
            </w:pPr>
            <w:r w:rsidRPr="00710DFC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F33E8" wp14:editId="61273634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64" name="Obdélní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857F" id="Obdélník 64" o:spid="_x0000_s1026" style="position:absolute;margin-left:112.75pt;margin-top:2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bFUqTy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74A73" wp14:editId="07CFE44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65" name="Obdélní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F571" id="Obdélník 65" o:spid="_x0000_s1026" style="position:absolute;margin-left:238.75pt;margin-top:2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59B70" wp14:editId="33D8E62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10160" r="6985" b="12700"/>
                      <wp:wrapNone/>
                      <wp:docPr id="66" name="Obdélní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AC63" id="Obdélník 66" o:spid="_x0000_s1026" style="position:absolute;margin-left:13.75pt;margin-top:2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"/>
                  </w:pict>
                </mc:Fallback>
              </mc:AlternateContent>
            </w:r>
            <w:r w:rsidRPr="00710DFC">
              <w:rPr>
                <w:b/>
                <w:color w:val="000000" w:themeColor="text1"/>
                <w:sz w:val="20"/>
              </w:rPr>
              <w:t>2</w:t>
            </w:r>
          </w:p>
          <w:p w14:paraId="3CDA4C47" w14:textId="77777777" w:rsidR="00E57548" w:rsidRPr="00710DFC" w:rsidRDefault="00E57548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710DFC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D17B0" w14:textId="77777777" w:rsidR="00E57548" w:rsidRPr="00710DFC" w:rsidRDefault="00E57548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727C5A" w14:textId="77777777" w:rsidR="00E57548" w:rsidRPr="00710DFC" w:rsidRDefault="00E57548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7195221" w14:textId="77777777" w:rsidR="00E57548" w:rsidRPr="00710DFC" w:rsidRDefault="00E57548" w:rsidP="00A72AB6">
            <w:pPr>
              <w:rPr>
                <w:strike/>
                <w:color w:val="000000" w:themeColor="text1"/>
              </w:rPr>
            </w:pPr>
          </w:p>
        </w:tc>
      </w:tr>
      <w:tr w:rsidR="00E57548" w:rsidRPr="00710DFC" w14:paraId="181B7265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017C7964" w14:textId="77777777" w:rsidR="00E57548" w:rsidRPr="00710DFC" w:rsidRDefault="00E57548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499406" w14:textId="77777777" w:rsidR="00E57548" w:rsidRPr="00710DFC" w:rsidRDefault="00E57548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4C0617A" w14:textId="77777777" w:rsidR="00E57548" w:rsidRPr="00710DFC" w:rsidRDefault="00E57548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43686C9C" w14:textId="77777777" w:rsidR="00E57548" w:rsidRPr="00710DFC" w:rsidRDefault="00E57548" w:rsidP="00A72AB6">
            <w:pPr>
              <w:rPr>
                <w:strike/>
                <w:color w:val="000000" w:themeColor="text1"/>
              </w:rPr>
            </w:pPr>
          </w:p>
        </w:tc>
      </w:tr>
      <w:tr w:rsidR="00E57548" w:rsidRPr="00710DFC" w14:paraId="7726DB1E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7000385F" w14:textId="77777777" w:rsidR="00E57548" w:rsidRPr="000F0B58" w:rsidRDefault="00E57548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537F90BE" w14:textId="77777777" w:rsidR="00E57548" w:rsidRPr="000F0B58" w:rsidRDefault="00E57548" w:rsidP="00A72A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Oprávněná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osoba</w:t>
            </w:r>
            <w:proofErr w:type="spellEnd"/>
          </w:p>
          <w:p w14:paraId="5FE0A928" w14:textId="77777777" w:rsidR="00E57548" w:rsidRPr="000F0B58" w:rsidRDefault="00E57548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48C63F18" w14:textId="77777777" w:rsidR="00E57548" w:rsidRPr="00710DFC" w:rsidRDefault="00E57548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</w:tcPr>
          <w:p w14:paraId="786F5435" w14:textId="77777777" w:rsidR="00E57548" w:rsidRPr="00710DFC" w:rsidRDefault="00E57548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61FE62F2" w14:textId="77777777" w:rsidR="00E57548" w:rsidRPr="00710DFC" w:rsidRDefault="00E57548" w:rsidP="00A72AB6">
            <w:pPr>
              <w:rPr>
                <w:strike/>
                <w:color w:val="000000" w:themeColor="text1"/>
              </w:rPr>
            </w:pPr>
          </w:p>
        </w:tc>
      </w:tr>
      <w:tr w:rsidR="00E57548" w:rsidRPr="00710DFC" w14:paraId="5A810621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28B0FBBF" w14:textId="77777777" w:rsidR="00E57548" w:rsidRPr="000F0B58" w:rsidRDefault="00E57548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14:paraId="28B68CF4" w14:textId="77777777" w:rsidR="00E57548" w:rsidRPr="00710DFC" w:rsidRDefault="00E57548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710DFC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3"/>
            <w:vAlign w:val="center"/>
          </w:tcPr>
          <w:p w14:paraId="7E4A39D0" w14:textId="77777777" w:rsidR="00E57548" w:rsidRPr="00710DFC" w:rsidRDefault="00E57548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shd w:val="clear" w:color="auto" w:fill="E6E6E6"/>
            <w:vAlign w:val="center"/>
          </w:tcPr>
          <w:p w14:paraId="0098E437" w14:textId="77777777" w:rsidR="00E57548" w:rsidRPr="00710DFC" w:rsidRDefault="00E57548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710DFC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0477CB01" w14:textId="77777777" w:rsidR="00E57548" w:rsidRPr="00710DFC" w:rsidRDefault="00E57548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3A19C" w14:textId="77777777" w:rsidR="00E57548" w:rsidRPr="00710DFC" w:rsidRDefault="00E57548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proofErr w:type="spellStart"/>
            <w:r w:rsidRPr="00710DFC">
              <w:rPr>
                <w:color w:val="000000" w:themeColor="text1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</w:tcPr>
          <w:p w14:paraId="404B9E25" w14:textId="77777777" w:rsidR="00E57548" w:rsidRPr="00710DFC" w:rsidRDefault="00E57548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2FFEBC0D" w14:textId="77777777" w:rsidR="00E57548" w:rsidRPr="00710DFC" w:rsidRDefault="00E57548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E57548" w:rsidRPr="00710DFC" w14:paraId="540B7622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22D4FDCD" w14:textId="77777777" w:rsidR="00E57548" w:rsidRPr="000F0B58" w:rsidRDefault="00E57548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601964D5" w14:textId="77777777" w:rsidR="00E57548" w:rsidRPr="000F0B58" w:rsidRDefault="00E57548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osoba</w:t>
            </w:r>
            <w:proofErr w:type="spellEnd"/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493E2488" w14:textId="77777777" w:rsidR="00E57548" w:rsidRPr="00710DFC" w:rsidRDefault="00E57548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  <w:vAlign w:val="center"/>
          </w:tcPr>
          <w:p w14:paraId="700C577C" w14:textId="77777777" w:rsidR="00E57548" w:rsidRPr="00710DFC" w:rsidRDefault="00E57548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24852756" w14:textId="77777777" w:rsidR="00E57548" w:rsidRPr="00710DFC" w:rsidRDefault="00E57548" w:rsidP="00A72AB6">
            <w:pPr>
              <w:pStyle w:val="Nadpis5"/>
              <w:rPr>
                <w:rFonts w:ascii="Times New Roman" w:hAnsi="Times New Roman" w:cs="Times New Roman"/>
                <w:b/>
                <w:strike/>
                <w:color w:val="000000" w:themeColor="text1"/>
                <w:sz w:val="28"/>
                <w:szCs w:val="28"/>
              </w:rPr>
            </w:pPr>
          </w:p>
          <w:p w14:paraId="2342C850" w14:textId="77777777" w:rsidR="00E57548" w:rsidRPr="00710DFC" w:rsidRDefault="00E57548" w:rsidP="00A72AB6">
            <w:pPr>
              <w:rPr>
                <w:strike/>
                <w:color w:val="000000" w:themeColor="text1"/>
              </w:rPr>
            </w:pPr>
          </w:p>
        </w:tc>
      </w:tr>
      <w:tr w:rsidR="00E57548" w:rsidRPr="00710DFC" w14:paraId="37CFDFCB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56BFE4B8" w14:textId="77777777" w:rsidR="00E57548" w:rsidRPr="00710DFC" w:rsidRDefault="00E57548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1AB6560A" w14:textId="77777777" w:rsidR="00E57548" w:rsidRPr="00710DFC" w:rsidRDefault="00E57548" w:rsidP="00A72AB6">
            <w:pPr>
              <w:rPr>
                <w:color w:val="000000" w:themeColor="text1"/>
              </w:rPr>
            </w:pPr>
            <w:r w:rsidRPr="00710DFC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0F8663" w14:textId="77777777" w:rsidR="00E57548" w:rsidRPr="00710DFC" w:rsidRDefault="00E57548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4EA36C1D" w14:textId="77777777" w:rsidR="00E57548" w:rsidRPr="00710DFC" w:rsidRDefault="00E57548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6E7780CE" w14:textId="77777777" w:rsidR="00E57548" w:rsidRPr="00710DFC" w:rsidRDefault="00E57548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54ABB" w14:textId="77777777" w:rsidR="00E57548" w:rsidRPr="00710DFC" w:rsidRDefault="00E57548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6F60D759" w14:textId="77777777" w:rsidR="00E57548" w:rsidRPr="00710DFC" w:rsidRDefault="00E57548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32756E" w14:textId="77777777" w:rsidR="00E57548" w:rsidRPr="00710DFC" w:rsidRDefault="00E57548" w:rsidP="00A72AB6">
            <w:pPr>
              <w:rPr>
                <w:color w:val="000000" w:themeColor="text1"/>
              </w:rPr>
            </w:pPr>
          </w:p>
        </w:tc>
      </w:tr>
    </w:tbl>
    <w:p w14:paraId="3CC938B3" w14:textId="77777777" w:rsidR="00E57548" w:rsidRPr="00710DFC" w:rsidRDefault="00E57548" w:rsidP="00E57548">
      <w:pPr>
        <w:pStyle w:val="Textpoznpodarou"/>
        <w:rPr>
          <w:color w:val="000000" w:themeColor="text1"/>
          <w:sz w:val="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623"/>
        <w:gridCol w:w="1075"/>
        <w:gridCol w:w="626"/>
        <w:gridCol w:w="1011"/>
        <w:gridCol w:w="1314"/>
        <w:gridCol w:w="1742"/>
        <w:gridCol w:w="719"/>
        <w:gridCol w:w="941"/>
        <w:gridCol w:w="138"/>
        <w:gridCol w:w="1798"/>
        <w:gridCol w:w="1625"/>
        <w:gridCol w:w="1813"/>
      </w:tblGrid>
      <w:tr w:rsidR="00E57548" w:rsidRPr="00710DFC" w14:paraId="6E0F97D3" w14:textId="77777777" w:rsidTr="00A72AB6">
        <w:trPr>
          <w:cantSplit/>
          <w:trHeight w:val="390"/>
          <w:jc w:val="center"/>
        </w:trPr>
        <w:tc>
          <w:tcPr>
            <w:tcW w:w="1566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0E910F96" w14:textId="77777777" w:rsidR="00E57548" w:rsidRPr="009537B5" w:rsidRDefault="00E57548" w:rsidP="00A72AB6">
            <w:pPr>
              <w:pStyle w:val="Nzev"/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V</w:t>
            </w:r>
            <w:r w:rsidRPr="009537B5">
              <w:rPr>
                <w:color w:val="000000" w:themeColor="text1"/>
                <w:sz w:val="22"/>
                <w:szCs w:val="18"/>
              </w:rPr>
              <w:t>ýměra pozemků, které byly osety mákem setým, výměra pozemků, ze kterých byl sklizen mák setý, množství sklizené makoviny a semene máku setého</w:t>
            </w:r>
          </w:p>
        </w:tc>
      </w:tr>
      <w:tr w:rsidR="00E57548" w:rsidRPr="00710DFC" w14:paraId="39F7A178" w14:textId="77777777" w:rsidTr="00A72AB6">
        <w:trPr>
          <w:cantSplit/>
          <w:trHeight w:val="522"/>
          <w:jc w:val="center"/>
        </w:trPr>
        <w:tc>
          <w:tcPr>
            <w:tcW w:w="2235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67406B8B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5</w:t>
            </w:r>
          </w:p>
          <w:p w14:paraId="2D6A90EF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katastrálního území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14:paraId="6C46E7B4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6</w:t>
            </w:r>
          </w:p>
          <w:p w14:paraId="7733DE25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číslo katastrálního území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1BDE3817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7</w:t>
            </w:r>
          </w:p>
          <w:p w14:paraId="371A8D91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použité registrované odrůdy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10B5CAE5" w14:textId="77777777" w:rsidR="00E57548" w:rsidRPr="00710DFC" w:rsidRDefault="00E57548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8</w:t>
            </w:r>
          </w:p>
          <w:p w14:paraId="29357727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Parcelní číslo (čísla</w:t>
            </w:r>
            <w:r w:rsidRPr="00710DFC">
              <w:rPr>
                <w:b w:val="0"/>
                <w:color w:val="000000" w:themeColor="text1"/>
                <w:sz w:val="22"/>
                <w:szCs w:val="22"/>
              </w:rPr>
              <w:t>)</w:t>
            </w:r>
            <w:r w:rsidRPr="00710DFC">
              <w:rPr>
                <w:color w:val="000000" w:themeColor="text1"/>
                <w:sz w:val="20"/>
              </w:rPr>
              <w:t xml:space="preserve"> / </w:t>
            </w:r>
            <w:r w:rsidRPr="00C541BF">
              <w:rPr>
                <w:b w:val="0"/>
                <w:bCs/>
                <w:color w:val="000000" w:themeColor="text1"/>
                <w:sz w:val="20"/>
              </w:rPr>
              <w:t>čtverec a kód dílu půdního bloku (DPB)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0328E358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9</w:t>
            </w:r>
          </w:p>
          <w:p w14:paraId="52A66815" w14:textId="77777777" w:rsidR="00E57548" w:rsidRPr="00710DFC" w:rsidRDefault="00E57548" w:rsidP="00A72AB6">
            <w:pPr>
              <w:pStyle w:val="Nzev"/>
              <w:rPr>
                <w:b w:val="0"/>
                <w:bCs/>
                <w:color w:val="000000" w:themeColor="text1"/>
                <w:sz w:val="20"/>
              </w:rPr>
            </w:pPr>
            <w:r w:rsidRPr="00710DFC">
              <w:rPr>
                <w:b w:val="0"/>
                <w:bCs/>
                <w:color w:val="000000" w:themeColor="text1"/>
                <w:sz w:val="20"/>
              </w:rPr>
              <w:t xml:space="preserve">výměra pozemků – osetá plocha </w:t>
            </w:r>
          </w:p>
          <w:p w14:paraId="54F3C18D" w14:textId="77777777" w:rsidR="00E57548" w:rsidRPr="00710DFC" w:rsidRDefault="00E57548" w:rsidP="00A72AB6">
            <w:pPr>
              <w:pStyle w:val="Nzev"/>
              <w:rPr>
                <w:b w:val="0"/>
                <w:bCs/>
                <w:color w:val="000000" w:themeColor="text1"/>
                <w:sz w:val="20"/>
              </w:rPr>
            </w:pPr>
            <w:r w:rsidRPr="00710DFC">
              <w:rPr>
                <w:b w:val="0"/>
                <w:bCs/>
                <w:color w:val="000000" w:themeColor="text1"/>
                <w:sz w:val="20"/>
              </w:rPr>
              <w:t>(ha)</w:t>
            </w:r>
          </w:p>
        </w:tc>
        <w:tc>
          <w:tcPr>
            <w:tcW w:w="1798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2655197D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17</w:t>
            </w:r>
          </w:p>
          <w:p w14:paraId="29BF8D07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výměra pozemků – sklizňová plocha</w:t>
            </w:r>
          </w:p>
          <w:p w14:paraId="34921D5C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(ha)</w:t>
            </w:r>
          </w:p>
        </w:tc>
        <w:tc>
          <w:tcPr>
            <w:tcW w:w="1625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647D27C3" w14:textId="77777777" w:rsidR="00E57548" w:rsidRPr="00710DFC" w:rsidRDefault="00E57548" w:rsidP="00A72AB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10DFC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  <w:p w14:paraId="306B5FC6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množství sklizené makoviny</w:t>
            </w:r>
          </w:p>
          <w:p w14:paraId="2245F30B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 xml:space="preserve">(t)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7089A4BD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19</w:t>
            </w:r>
          </w:p>
          <w:p w14:paraId="6B81EC41" w14:textId="77777777" w:rsidR="00E57548" w:rsidRDefault="00E57548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množství sklizeného semene máku setého</w:t>
            </w:r>
          </w:p>
          <w:p w14:paraId="725174B8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 xml:space="preserve">(t) </w:t>
            </w:r>
          </w:p>
        </w:tc>
      </w:tr>
      <w:tr w:rsidR="00E57548" w:rsidRPr="00710DFC" w14:paraId="62EC75A1" w14:textId="77777777" w:rsidTr="00A72AB6">
        <w:trPr>
          <w:cantSplit/>
          <w:trHeight w:val="147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6BFA3E5A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8" w:type="dxa"/>
            <w:gridSpan w:val="2"/>
          </w:tcPr>
          <w:p w14:paraId="7A36E0A7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37" w:type="dxa"/>
            <w:gridSpan w:val="2"/>
          </w:tcPr>
          <w:p w14:paraId="26555E7B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056" w:type="dxa"/>
            <w:gridSpan w:val="2"/>
          </w:tcPr>
          <w:p w14:paraId="3416593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gridSpan w:val="3"/>
          </w:tcPr>
          <w:p w14:paraId="586A8114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</w:tcPr>
          <w:p w14:paraId="08E6C924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14:paraId="18BF1AA2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right w:val="thinThickSmallGap" w:sz="24" w:space="0" w:color="auto"/>
            </w:tcBorders>
          </w:tcPr>
          <w:p w14:paraId="766D874C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32D4235C" w14:textId="77777777" w:rsidTr="00A72AB6">
        <w:trPr>
          <w:cantSplit/>
          <w:trHeight w:val="265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2469879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8" w:type="dxa"/>
            <w:gridSpan w:val="2"/>
          </w:tcPr>
          <w:p w14:paraId="7F8481F9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37" w:type="dxa"/>
            <w:gridSpan w:val="2"/>
          </w:tcPr>
          <w:p w14:paraId="197B3BE6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056" w:type="dxa"/>
            <w:gridSpan w:val="2"/>
          </w:tcPr>
          <w:p w14:paraId="27B5A592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gridSpan w:val="3"/>
          </w:tcPr>
          <w:p w14:paraId="7E9DA2A9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</w:tcPr>
          <w:p w14:paraId="00761852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14:paraId="4D8FBD0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right w:val="thinThickSmallGap" w:sz="24" w:space="0" w:color="auto"/>
            </w:tcBorders>
          </w:tcPr>
          <w:p w14:paraId="1E54B5E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2E080FEA" w14:textId="77777777" w:rsidTr="00A72AB6">
        <w:trPr>
          <w:cantSplit/>
          <w:trHeight w:val="265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0F5D473B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8" w:type="dxa"/>
            <w:gridSpan w:val="2"/>
          </w:tcPr>
          <w:p w14:paraId="08826EDD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37" w:type="dxa"/>
            <w:gridSpan w:val="2"/>
          </w:tcPr>
          <w:p w14:paraId="0EE3D241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056" w:type="dxa"/>
            <w:gridSpan w:val="2"/>
          </w:tcPr>
          <w:p w14:paraId="5505C368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gridSpan w:val="3"/>
          </w:tcPr>
          <w:p w14:paraId="592644AC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</w:tcPr>
          <w:p w14:paraId="2C2556CC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14:paraId="2F7FA18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right w:val="thinThickSmallGap" w:sz="24" w:space="0" w:color="auto"/>
            </w:tcBorders>
          </w:tcPr>
          <w:p w14:paraId="4E65AF6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37F2A8F0" w14:textId="77777777" w:rsidTr="00A72AB6">
        <w:trPr>
          <w:cantSplit/>
          <w:trHeight w:val="151"/>
          <w:jc w:val="center"/>
        </w:trPr>
        <w:tc>
          <w:tcPr>
            <w:tcW w:w="2235" w:type="dxa"/>
            <w:tcBorders>
              <w:left w:val="thinThickSmallGap" w:sz="24" w:space="0" w:color="auto"/>
            </w:tcBorders>
          </w:tcPr>
          <w:p w14:paraId="06574EA4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8" w:type="dxa"/>
            <w:gridSpan w:val="2"/>
          </w:tcPr>
          <w:p w14:paraId="5E7099C1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37" w:type="dxa"/>
            <w:gridSpan w:val="2"/>
          </w:tcPr>
          <w:p w14:paraId="20C77973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056" w:type="dxa"/>
            <w:gridSpan w:val="2"/>
          </w:tcPr>
          <w:p w14:paraId="1F8AFFA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gridSpan w:val="3"/>
          </w:tcPr>
          <w:p w14:paraId="327F73F4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</w:tcPr>
          <w:p w14:paraId="5E9024E4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14:paraId="5AE42315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right w:val="thinThickSmallGap" w:sz="24" w:space="0" w:color="auto"/>
            </w:tcBorders>
          </w:tcPr>
          <w:p w14:paraId="7D22B7D0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7A19CC79" w14:textId="77777777" w:rsidTr="00A72AB6">
        <w:trPr>
          <w:cantSplit/>
          <w:trHeight w:val="151"/>
          <w:jc w:val="center"/>
        </w:trPr>
        <w:tc>
          <w:tcPr>
            <w:tcW w:w="2235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7347DB1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</w:tcPr>
          <w:p w14:paraId="26AE2F98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37" w:type="dxa"/>
            <w:gridSpan w:val="2"/>
            <w:tcBorders>
              <w:bottom w:val="single" w:sz="12" w:space="0" w:color="auto"/>
            </w:tcBorders>
          </w:tcPr>
          <w:p w14:paraId="0364B376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056" w:type="dxa"/>
            <w:gridSpan w:val="2"/>
            <w:tcBorders>
              <w:bottom w:val="single" w:sz="12" w:space="0" w:color="auto"/>
            </w:tcBorders>
          </w:tcPr>
          <w:p w14:paraId="49457628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gridSpan w:val="3"/>
            <w:tcBorders>
              <w:bottom w:val="single" w:sz="12" w:space="0" w:color="auto"/>
            </w:tcBorders>
          </w:tcPr>
          <w:p w14:paraId="08D2B088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15CAF646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14:paraId="26569CF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  <w:right w:val="thinThickSmallGap" w:sz="24" w:space="0" w:color="auto"/>
            </w:tcBorders>
          </w:tcPr>
          <w:p w14:paraId="63D193A3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1A9E0569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14:paraId="4AC62C40" w14:textId="77777777" w:rsidR="00E57548" w:rsidRPr="00710DFC" w:rsidRDefault="00E57548" w:rsidP="00A72AB6">
            <w:pPr>
              <w:pStyle w:val="Nzev"/>
              <w:spacing w:before="20" w:after="20"/>
              <w:jc w:val="lef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>13 poznámky:</w:t>
            </w:r>
            <w:r w:rsidRPr="00710DFC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F9C7B7A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 xml:space="preserve">10              </w:t>
            </w:r>
            <w:r w:rsidRPr="00710DFC">
              <w:rPr>
                <w:bCs/>
                <w:color w:val="000000" w:themeColor="text1"/>
                <w:sz w:val="20"/>
              </w:rPr>
              <w:t>výměra pozemků (ha):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139C433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auto"/>
              <w:right w:val="single" w:sz="12" w:space="0" w:color="auto"/>
            </w:tcBorders>
          </w:tcPr>
          <w:p w14:paraId="402899F1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diagStripe" w:color="auto" w:fill="auto"/>
          </w:tcPr>
          <w:p w14:paraId="70A67BFA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right w:val="thinThickSmallGap" w:sz="24" w:space="0" w:color="auto"/>
            </w:tcBorders>
            <w:shd w:val="diagStripe" w:color="auto" w:fill="auto"/>
          </w:tcPr>
          <w:p w14:paraId="3DEF2653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48200250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3B425D05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0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BF7546A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 xml:space="preserve">11 </w:t>
            </w:r>
            <w:r w:rsidRPr="00710DFC">
              <w:rPr>
                <w:bCs/>
                <w:color w:val="000000" w:themeColor="text1"/>
                <w:sz w:val="20"/>
              </w:rPr>
              <w:t>výměra pozemků celkem (ha):</w:t>
            </w:r>
          </w:p>
        </w:tc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A6E7146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98" w:type="dxa"/>
            <w:tcBorders>
              <w:bottom w:val="single" w:sz="12" w:space="0" w:color="auto"/>
              <w:right w:val="single" w:sz="12" w:space="0" w:color="auto"/>
            </w:tcBorders>
          </w:tcPr>
          <w:p w14:paraId="59FC738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diagStripe" w:color="auto" w:fill="auto"/>
          </w:tcPr>
          <w:p w14:paraId="44E9E25B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  <w:right w:val="thinThickSmallGap" w:sz="24" w:space="0" w:color="auto"/>
            </w:tcBorders>
            <w:shd w:val="diagStripe" w:color="auto" w:fill="auto"/>
          </w:tcPr>
          <w:p w14:paraId="5B9D99BE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6CC23359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/>
            <w:tcBorders>
              <w:left w:val="thinThickSmallGap" w:sz="24" w:space="0" w:color="auto"/>
              <w:right w:val="nil"/>
            </w:tcBorders>
          </w:tcPr>
          <w:p w14:paraId="0F058D4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77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30AC5CC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F53027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>20                  sklizené množství:</w:t>
            </w:r>
          </w:p>
        </w:tc>
        <w:tc>
          <w:tcPr>
            <w:tcW w:w="1625" w:type="dxa"/>
            <w:tcBorders>
              <w:left w:val="single" w:sz="12" w:space="0" w:color="auto"/>
            </w:tcBorders>
          </w:tcPr>
          <w:p w14:paraId="1E937E62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right w:val="thinThickSmallGap" w:sz="24" w:space="0" w:color="auto"/>
            </w:tcBorders>
          </w:tcPr>
          <w:p w14:paraId="1B642A94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26FB6215" w14:textId="77777777" w:rsidTr="00A72AB6">
        <w:trPr>
          <w:cantSplit/>
          <w:trHeight w:val="151"/>
          <w:jc w:val="center"/>
        </w:trPr>
        <w:tc>
          <w:tcPr>
            <w:tcW w:w="5570" w:type="dxa"/>
            <w:gridSpan w:val="5"/>
            <w:vMerge/>
            <w:tcBorders>
              <w:left w:val="thinThickSmallGap" w:sz="24" w:space="0" w:color="auto"/>
              <w:bottom w:val="single" w:sz="12" w:space="0" w:color="auto"/>
              <w:right w:val="nil"/>
            </w:tcBorders>
          </w:tcPr>
          <w:p w14:paraId="7138D763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77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ABED1F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8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AB4975A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>21     sklizené množství celkem: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1F3069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10910862" w14:textId="77777777" w:rsidR="00E57548" w:rsidRPr="00710DFC" w:rsidRDefault="00E57548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E57548" w:rsidRPr="00710DFC" w14:paraId="1C2DC580" w14:textId="77777777" w:rsidTr="00A72AB6">
        <w:trPr>
          <w:cantSplit/>
          <w:trHeight w:val="520"/>
          <w:jc w:val="center"/>
        </w:trPr>
        <w:tc>
          <w:tcPr>
            <w:tcW w:w="2858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14EE883D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14</w:t>
            </w:r>
          </w:p>
          <w:p w14:paraId="1DED4003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31BD813E" w14:textId="77777777" w:rsidR="00E57548" w:rsidRPr="00710DFC" w:rsidRDefault="00E57548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4E13EC4F" w14:textId="77777777" w:rsidR="00E57548" w:rsidRPr="00710DFC" w:rsidRDefault="00E57548" w:rsidP="00A72AB6">
            <w:pPr>
              <w:pStyle w:val="Nzev"/>
              <w:jc w:val="left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4"/>
              </w:rPr>
              <w:t>----------------------------------</w:t>
            </w:r>
          </w:p>
          <w:p w14:paraId="6D5D62CC" w14:textId="77777777" w:rsidR="00E57548" w:rsidRPr="00710DFC" w:rsidRDefault="00E57548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V (e)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0C9E" w14:textId="77777777" w:rsidR="00E57548" w:rsidRPr="00710DFC" w:rsidRDefault="00E57548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4"/>
              </w:rPr>
              <w:t>-------------------</w:t>
            </w:r>
          </w:p>
          <w:p w14:paraId="5A84E170" w14:textId="77777777" w:rsidR="00E57548" w:rsidRPr="00710DFC" w:rsidRDefault="00E57548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0"/>
              </w:rPr>
              <w:t>dne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96FF0" w14:textId="77777777" w:rsidR="00E57548" w:rsidRPr="00710DFC" w:rsidRDefault="00E57548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  <w:lang w:val="de-DE"/>
              </w:rPr>
            </w:pPr>
            <w:r w:rsidRPr="00710DFC">
              <w:rPr>
                <w:b/>
                <w:color w:val="000000" w:themeColor="text1"/>
                <w:sz w:val="20"/>
                <w:lang w:val="de-DE"/>
              </w:rPr>
              <w:t>--------------------------------</w:t>
            </w:r>
            <w:proofErr w:type="spellStart"/>
            <w:r w:rsidRPr="00710DFC">
              <w:rPr>
                <w:b/>
                <w:color w:val="000000" w:themeColor="text1"/>
                <w:sz w:val="20"/>
                <w:lang w:val="de-DE"/>
              </w:rPr>
              <w:t>za</w:t>
            </w:r>
            <w:proofErr w:type="spellEnd"/>
            <w:r w:rsidRPr="00710DFC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/>
                <w:color w:val="000000" w:themeColor="text1"/>
                <w:sz w:val="20"/>
                <w:lang w:val="de-DE"/>
              </w:rPr>
              <w:t>správnost</w:t>
            </w:r>
            <w:proofErr w:type="spellEnd"/>
          </w:p>
          <w:p w14:paraId="68D81364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 w:val="0"/>
                <w:color w:val="000000" w:themeColor="text1"/>
                <w:sz w:val="20"/>
                <w:lang w:val="de-DE"/>
              </w:rPr>
              <w:t>(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podpis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osoby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CCEED" w14:textId="77777777" w:rsidR="00E57548" w:rsidRPr="00710DFC" w:rsidRDefault="00E57548" w:rsidP="00A72AB6">
            <w:pPr>
              <w:pStyle w:val="Zkladntext"/>
              <w:jc w:val="center"/>
              <w:rPr>
                <w:color w:val="000000" w:themeColor="text1"/>
              </w:rPr>
            </w:pPr>
            <w:r w:rsidRPr="00710DFC">
              <w:rPr>
                <w:color w:val="000000" w:themeColor="text1"/>
              </w:rPr>
              <w:t>----------------</w:t>
            </w:r>
            <w:r>
              <w:rPr>
                <w:color w:val="000000" w:themeColor="text1"/>
              </w:rPr>
              <w:t>------------------------</w:t>
            </w:r>
            <w:r w:rsidRPr="00710DFC">
              <w:rPr>
                <w:b/>
                <w:color w:val="000000" w:themeColor="text1"/>
                <w:sz w:val="20"/>
                <w:szCs w:val="20"/>
              </w:rPr>
              <w:t>za společnost (fyzickou osobu)</w:t>
            </w:r>
          </w:p>
          <w:p w14:paraId="1D4B2DA5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(podpis oprávněné nebo fyzické osoby)</w:t>
            </w:r>
          </w:p>
        </w:tc>
        <w:tc>
          <w:tcPr>
            <w:tcW w:w="5374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6822DAB8" w14:textId="77777777" w:rsidR="00E57548" w:rsidRPr="00710DFC" w:rsidRDefault="00E57548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0"/>
              </w:rPr>
              <w:t>razítko společnosti</w:t>
            </w:r>
          </w:p>
        </w:tc>
      </w:tr>
    </w:tbl>
    <w:p w14:paraId="4B37AD98" w14:textId="77777777" w:rsidR="00987E7B" w:rsidRPr="00E57548" w:rsidRDefault="00987E7B" w:rsidP="00E57548"/>
    <w:sectPr w:rsidR="00987E7B" w:rsidRPr="00E57548" w:rsidSect="006E34E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6E34E0"/>
    <w:rsid w:val="00831603"/>
    <w:rsid w:val="00987E7B"/>
    <w:rsid w:val="00C87099"/>
    <w:rsid w:val="00E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75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75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7D65A-014E-4DE5-80FE-39A87D81FB76}"/>
</file>

<file path=customXml/itemProps2.xml><?xml version="1.0" encoding="utf-8"?>
<ds:datastoreItem xmlns:ds="http://schemas.openxmlformats.org/officeDocument/2006/customXml" ds:itemID="{FC2DBB58-4498-4554-9560-51C1DB03EC94}"/>
</file>

<file path=customXml/itemProps3.xml><?xml version="1.0" encoding="utf-8"?>
<ds:datastoreItem xmlns:ds="http://schemas.openxmlformats.org/officeDocument/2006/customXml" ds:itemID="{9157E9D3-0378-46E1-9B0A-D3E06BC9A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2</cp:revision>
  <dcterms:created xsi:type="dcterms:W3CDTF">2022-06-29T05:25:00Z</dcterms:created>
  <dcterms:modified xsi:type="dcterms:W3CDTF">2022-06-29T05:25:00Z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