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21DCD" w14:textId="1DCDAD91" w:rsidR="00FC021D" w:rsidRDefault="00FC021D" w:rsidP="00FC021D">
      <w:pPr>
        <w:spacing w:after="0"/>
        <w:ind w:left="4820"/>
      </w:pPr>
      <w:r>
        <w:t>Generální ředitelství cel</w:t>
      </w:r>
    </w:p>
    <w:p w14:paraId="34553FA8" w14:textId="77777777" w:rsidR="00FC021D" w:rsidRDefault="00FC021D" w:rsidP="00FC021D">
      <w:pPr>
        <w:spacing w:after="0"/>
        <w:ind w:left="4820"/>
      </w:pPr>
      <w:r>
        <w:t>Odbor 21 Celní</w:t>
      </w:r>
    </w:p>
    <w:p w14:paraId="7688571C" w14:textId="4EF73394" w:rsidR="00FC021D" w:rsidRDefault="00FC021D" w:rsidP="00FC021D">
      <w:pPr>
        <w:spacing w:after="0"/>
        <w:ind w:left="4820"/>
      </w:pPr>
      <w:r>
        <w:t>Oddělení 215 Netarifních opatření</w:t>
      </w:r>
    </w:p>
    <w:p w14:paraId="5FDE0D26" w14:textId="77777777" w:rsidR="00FC021D" w:rsidRDefault="00FC021D" w:rsidP="00FC021D">
      <w:pPr>
        <w:spacing w:after="0"/>
        <w:ind w:left="4820"/>
      </w:pPr>
      <w:r>
        <w:t>Budějovická 7</w:t>
      </w:r>
    </w:p>
    <w:p w14:paraId="779991FE" w14:textId="64AB61A4" w:rsidR="00012E3F" w:rsidRDefault="00FC021D" w:rsidP="00FC021D">
      <w:pPr>
        <w:spacing w:after="0"/>
        <w:ind w:left="4820"/>
      </w:pPr>
      <w:r>
        <w:t>140 00 Praha 4</w:t>
      </w:r>
    </w:p>
    <w:p w14:paraId="18AD8353" w14:textId="5393BE73" w:rsidR="00012E3F" w:rsidRDefault="00012E3F" w:rsidP="002D6CC7"/>
    <w:p w14:paraId="65FE1D90" w14:textId="5E519B22" w:rsidR="00012E3F" w:rsidRDefault="00012E3F" w:rsidP="002D6CC7"/>
    <w:p w14:paraId="7BB95245" w14:textId="77777777" w:rsidR="00FC021D" w:rsidRDefault="00FC021D" w:rsidP="002D6CC7"/>
    <w:p w14:paraId="431BA4F7" w14:textId="7CA43D65" w:rsidR="002D6CC7" w:rsidRDefault="00012E3F" w:rsidP="002D6CC7">
      <w:r>
        <w:t>Místo a datum</w:t>
      </w:r>
    </w:p>
    <w:p w14:paraId="4375DBCD" w14:textId="1B7E2F67" w:rsidR="002D6CC7" w:rsidRDefault="002D6CC7" w:rsidP="002D6CC7"/>
    <w:p w14:paraId="52ED336C" w14:textId="36E41BA3" w:rsidR="002D6CC7" w:rsidRPr="002D6CC7" w:rsidRDefault="002D6CC7" w:rsidP="002D6CC7">
      <w:pPr>
        <w:rPr>
          <w:b/>
          <w:bCs/>
        </w:rPr>
      </w:pPr>
      <w:r w:rsidRPr="002D6CC7">
        <w:rPr>
          <w:b/>
          <w:bCs/>
        </w:rPr>
        <w:t xml:space="preserve">Věc: Oznámení o </w:t>
      </w:r>
      <w:r w:rsidR="00FC021D">
        <w:rPr>
          <w:b/>
          <w:bCs/>
        </w:rPr>
        <w:t>dovozu</w:t>
      </w:r>
      <w:r w:rsidRPr="002D6CC7">
        <w:rPr>
          <w:b/>
          <w:bCs/>
        </w:rPr>
        <w:t xml:space="preserve"> biocidního přípravku BIOBOR JF</w:t>
      </w:r>
    </w:p>
    <w:p w14:paraId="46A93AE6" w14:textId="65455515" w:rsidR="002D6CC7" w:rsidRDefault="002D6CC7" w:rsidP="002D6CC7"/>
    <w:p w14:paraId="2FDDE411" w14:textId="2983892C" w:rsidR="002D6CC7" w:rsidRDefault="002D6CC7" w:rsidP="002D6CC7">
      <w:pPr>
        <w:jc w:val="both"/>
      </w:pPr>
      <w:r>
        <w:t>Vážení,</w:t>
      </w:r>
    </w:p>
    <w:p w14:paraId="6CD221EC" w14:textId="146E2E9D" w:rsidR="002D6CC7" w:rsidRDefault="00FC021D" w:rsidP="002D6CC7">
      <w:pPr>
        <w:jc w:val="both"/>
      </w:pPr>
      <w:r>
        <w:t>v</w:t>
      </w:r>
      <w:r w:rsidR="002D6CC7">
        <w:t xml:space="preserve"> souladu s rozhodnutím Ministerstva zdravotnictví ČR č.j. </w:t>
      </w:r>
      <w:r w:rsidR="00EC44BE" w:rsidRPr="00360EA1">
        <w:t>MZDR 20900/2022-1/OBP</w:t>
      </w:r>
      <w:r w:rsidR="00EC44BE">
        <w:t xml:space="preserve"> </w:t>
      </w:r>
      <w:r w:rsidR="002D6CC7">
        <w:t xml:space="preserve">Vám tímto oznamujeme, že hodláme </w:t>
      </w:r>
      <w:r>
        <w:t>dovézt</w:t>
      </w:r>
      <w:r w:rsidR="002D6CC7">
        <w:t xml:space="preserve"> biocidní přípravek BIOBOR JF za účelem konzervace leteckého paliva v souladu s postupy stanovenými </w:t>
      </w:r>
      <w:r w:rsidR="002D6CC7" w:rsidRPr="002D6CC7">
        <w:t>manuál</w:t>
      </w:r>
      <w:r w:rsidR="002D6CC7">
        <w:t>em</w:t>
      </w:r>
      <w:r w:rsidR="002D6CC7" w:rsidRPr="002D6CC7">
        <w:t xml:space="preserve"> pro údržbu letounu (Aircraft </w:t>
      </w:r>
      <w:proofErr w:type="spellStart"/>
      <w:r w:rsidR="002D6CC7" w:rsidRPr="002D6CC7">
        <w:t>Maintenance</w:t>
      </w:r>
      <w:proofErr w:type="spellEnd"/>
      <w:r w:rsidR="002D6CC7" w:rsidRPr="002D6CC7">
        <w:t xml:space="preserve"> </w:t>
      </w:r>
      <w:proofErr w:type="spellStart"/>
      <w:r w:rsidR="002D6CC7" w:rsidRPr="002D6CC7">
        <w:t>Manual</w:t>
      </w:r>
      <w:proofErr w:type="spellEnd"/>
      <w:r w:rsidR="002D6CC7" w:rsidRPr="002D6CC7">
        <w:t xml:space="preserve">), nebo příslušné nařízení pro zachování letové způsobilosti (EASA </w:t>
      </w:r>
      <w:proofErr w:type="spellStart"/>
      <w:r w:rsidR="002D6CC7" w:rsidRPr="002D6CC7">
        <w:t>Airworthiness</w:t>
      </w:r>
      <w:proofErr w:type="spellEnd"/>
      <w:r w:rsidR="002D6CC7" w:rsidRPr="002D6CC7">
        <w:t xml:space="preserve"> </w:t>
      </w:r>
      <w:proofErr w:type="spellStart"/>
      <w:r w:rsidR="002D6CC7" w:rsidRPr="002D6CC7">
        <w:t>Directive</w:t>
      </w:r>
      <w:proofErr w:type="spellEnd"/>
      <w:r w:rsidR="002D6CC7" w:rsidRPr="002D6CC7">
        <w:t>)</w:t>
      </w:r>
      <w:r>
        <w:t>, a to v množství ……</w:t>
      </w:r>
    </w:p>
    <w:p w14:paraId="44516D95" w14:textId="28A76F72" w:rsidR="002D6CC7" w:rsidRDefault="002D6CC7" w:rsidP="002D6CC7">
      <w:pPr>
        <w:jc w:val="both"/>
      </w:pPr>
      <w:r>
        <w:t>S pozdravem</w:t>
      </w:r>
    </w:p>
    <w:p w14:paraId="3566228A" w14:textId="77777777" w:rsidR="00FC021D" w:rsidRDefault="00FC021D" w:rsidP="002D6CC7">
      <w:pPr>
        <w:jc w:val="both"/>
      </w:pPr>
    </w:p>
    <w:p w14:paraId="19D21D66" w14:textId="5B2E4A91" w:rsidR="002D6CC7" w:rsidRDefault="00FC021D" w:rsidP="002D6CC7">
      <w:pPr>
        <w:jc w:val="both"/>
      </w:pPr>
      <w:r>
        <w:t>dovozce/</w:t>
      </w:r>
      <w:r w:rsidR="002D6CC7">
        <w:t xml:space="preserve">zástupce </w:t>
      </w:r>
      <w:r>
        <w:t>dovozce</w:t>
      </w:r>
    </w:p>
    <w:p w14:paraId="373CB3AF" w14:textId="25994871" w:rsidR="002D6CC7" w:rsidRDefault="002D6CC7" w:rsidP="002D6CC7">
      <w:pPr>
        <w:jc w:val="both"/>
      </w:pPr>
    </w:p>
    <w:p w14:paraId="047CEECC" w14:textId="47E1B01F" w:rsidR="00012E3F" w:rsidRDefault="00012E3F" w:rsidP="002D6CC7">
      <w:pPr>
        <w:jc w:val="both"/>
      </w:pPr>
    </w:p>
    <w:p w14:paraId="382E6EF4" w14:textId="68634A60" w:rsidR="00012E3F" w:rsidRDefault="00012E3F" w:rsidP="002D6CC7">
      <w:pPr>
        <w:jc w:val="both"/>
      </w:pPr>
    </w:p>
    <w:p w14:paraId="44292682" w14:textId="77777777" w:rsidR="00012E3F" w:rsidRDefault="00012E3F" w:rsidP="002D6CC7">
      <w:pPr>
        <w:jc w:val="both"/>
      </w:pPr>
    </w:p>
    <w:p w14:paraId="222E1BDA" w14:textId="559FF3BA" w:rsidR="002D6CC7" w:rsidRDefault="002D6CC7" w:rsidP="002D6CC7">
      <w:pPr>
        <w:jc w:val="both"/>
      </w:pPr>
    </w:p>
    <w:p w14:paraId="0E106C98" w14:textId="77777777" w:rsidR="002D6CC7" w:rsidRDefault="002D6CC7" w:rsidP="002D6CC7">
      <w:pPr>
        <w:jc w:val="both"/>
      </w:pPr>
    </w:p>
    <w:p w14:paraId="7F3859F7" w14:textId="2FE042D5" w:rsidR="002D6CC7" w:rsidRDefault="002D6CC7" w:rsidP="002D6CC7">
      <w:pPr>
        <w:jc w:val="both"/>
      </w:pPr>
    </w:p>
    <w:p w14:paraId="4970A0A6" w14:textId="6989F345" w:rsidR="002D6CC7" w:rsidRDefault="002D6CC7" w:rsidP="002D6CC7">
      <w:pPr>
        <w:jc w:val="both"/>
      </w:pPr>
      <w:r>
        <w:t xml:space="preserve">Název </w:t>
      </w:r>
      <w:r w:rsidR="00FC021D">
        <w:t>dovozce</w:t>
      </w:r>
    </w:p>
    <w:p w14:paraId="3861F0F2" w14:textId="1E1E5808" w:rsidR="002D6CC7" w:rsidRDefault="002D6CC7" w:rsidP="002D6CC7">
      <w:pPr>
        <w:jc w:val="both"/>
      </w:pPr>
      <w:r>
        <w:t>Adresa sídla společnosti</w:t>
      </w:r>
    </w:p>
    <w:p w14:paraId="0D23E547" w14:textId="48E11BFB" w:rsidR="002D6CC7" w:rsidRPr="002D6CC7" w:rsidRDefault="002D6CC7" w:rsidP="002D6CC7">
      <w:pPr>
        <w:jc w:val="both"/>
      </w:pPr>
      <w:r>
        <w:t>Další informace (</w:t>
      </w:r>
      <w:r w:rsidR="00217021">
        <w:t>EORI</w:t>
      </w:r>
      <w:r>
        <w:t xml:space="preserve">, </w:t>
      </w:r>
      <w:r w:rsidR="00FC021D">
        <w:t xml:space="preserve">příp. kontaktní údaje </w:t>
      </w:r>
      <w:r>
        <w:t>odpovědné osoby)</w:t>
      </w:r>
    </w:p>
    <w:sectPr w:rsidR="002D6CC7" w:rsidRPr="002D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27642" w14:textId="77777777" w:rsidR="000F0FEE" w:rsidRDefault="000F0FEE" w:rsidP="00356BC9">
      <w:pPr>
        <w:spacing w:after="0" w:line="240" w:lineRule="auto"/>
      </w:pPr>
      <w:r>
        <w:separator/>
      </w:r>
    </w:p>
  </w:endnote>
  <w:endnote w:type="continuationSeparator" w:id="0">
    <w:p w14:paraId="450355AF" w14:textId="77777777" w:rsidR="000F0FEE" w:rsidRDefault="000F0FEE" w:rsidP="0035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4F083" w14:textId="77777777" w:rsidR="000F0FEE" w:rsidRDefault="000F0FEE" w:rsidP="00356BC9">
      <w:pPr>
        <w:spacing w:after="0" w:line="240" w:lineRule="auto"/>
      </w:pPr>
      <w:r>
        <w:separator/>
      </w:r>
    </w:p>
  </w:footnote>
  <w:footnote w:type="continuationSeparator" w:id="0">
    <w:p w14:paraId="6E43A182" w14:textId="77777777" w:rsidR="000F0FEE" w:rsidRDefault="000F0FEE" w:rsidP="00356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C7"/>
    <w:rsid w:val="00012E3F"/>
    <w:rsid w:val="000F0FEE"/>
    <w:rsid w:val="002027EA"/>
    <w:rsid w:val="00217021"/>
    <w:rsid w:val="00234ACD"/>
    <w:rsid w:val="00273ACE"/>
    <w:rsid w:val="002D6CC7"/>
    <w:rsid w:val="00356BC9"/>
    <w:rsid w:val="00372E14"/>
    <w:rsid w:val="0062515C"/>
    <w:rsid w:val="00793BC4"/>
    <w:rsid w:val="00CE5C71"/>
    <w:rsid w:val="00E47338"/>
    <w:rsid w:val="00EC44BE"/>
    <w:rsid w:val="00F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4D4B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6CC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CC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5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BC9"/>
  </w:style>
  <w:style w:type="paragraph" w:styleId="Zpat">
    <w:name w:val="footer"/>
    <w:basedOn w:val="Normln"/>
    <w:link w:val="ZpatChar"/>
    <w:uiPriority w:val="99"/>
    <w:unhideWhenUsed/>
    <w:rsid w:val="0035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8378A796E8DB4FB34DB878FB20D882" ma:contentTypeVersion="0" ma:contentTypeDescription="Vytvoří nový dokument" ma:contentTypeScope="" ma:versionID="67da7970ad13782e6a43cce94601d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e2d1e8caac9fe4104d905113c4d1f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56B93-99CD-4B61-96DF-49BF81B1C08F}"/>
</file>

<file path=customXml/itemProps2.xml><?xml version="1.0" encoding="utf-8"?>
<ds:datastoreItem xmlns:ds="http://schemas.openxmlformats.org/officeDocument/2006/customXml" ds:itemID="{3D2A9317-733F-431B-BA13-E0DDA4ACDC59}"/>
</file>

<file path=customXml/itemProps3.xml><?xml version="1.0" encoding="utf-8"?>
<ds:datastoreItem xmlns:ds="http://schemas.openxmlformats.org/officeDocument/2006/customXml" ds:itemID="{D0EDED63-59A8-4B16-B567-030EDF8765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615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2022-07-19T06:17:00Z</dcterms:created>
  <dcterms:modified xsi:type="dcterms:W3CDTF">2022-07-19T06:17:00Z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0x010100F88378A796E8DB4FB34DB878FB20D882</vt:lpwstr>
  </property>
  <property fmtid="{D5CDD505-2E9C-101B-9397-08002B2CF9AE}" pid="3" name="Order">
    <vt:r8>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